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B9" w:rsidRDefault="002E78B9" w:rsidP="002E78B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3"/>
          <w:szCs w:val="33"/>
        </w:rPr>
      </w:pPr>
      <w:r w:rsidRPr="002E78B9">
        <w:rPr>
          <w:rFonts w:ascii="Arial" w:eastAsia="Times New Roman" w:hAnsi="Arial" w:cs="Arial"/>
          <w:b/>
          <w:color w:val="000000" w:themeColor="text1"/>
          <w:kern w:val="36"/>
          <w:sz w:val="33"/>
          <w:szCs w:val="33"/>
        </w:rPr>
        <w:t>Когда нужно обращаться к логопеду</w:t>
      </w:r>
      <w:r>
        <w:rPr>
          <w:rFonts w:ascii="Arial" w:eastAsia="Times New Roman" w:hAnsi="Arial" w:cs="Arial"/>
          <w:b/>
          <w:color w:val="000000" w:themeColor="text1"/>
          <w:kern w:val="36"/>
          <w:sz w:val="33"/>
          <w:szCs w:val="33"/>
        </w:rPr>
        <w:t>?</w:t>
      </w:r>
    </w:p>
    <w:p w:rsidR="002E78B9" w:rsidRPr="002E78B9" w:rsidRDefault="002E78B9" w:rsidP="002E78B9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3"/>
          <w:szCs w:val="33"/>
        </w:rPr>
      </w:pPr>
      <w:r w:rsidRPr="002E78B9">
        <w:rPr>
          <w:rFonts w:ascii="Arial" w:eastAsia="Times New Roman" w:hAnsi="Arial" w:cs="Arial"/>
          <w:color w:val="000000" w:themeColor="text1"/>
          <w:kern w:val="36"/>
          <w:sz w:val="33"/>
          <w:szCs w:val="33"/>
        </w:rPr>
        <w:t>Подготовила учитель – логопед: Василенко О.Н.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Каждый родитель, конечно, хочет, чтобы его ребенок говорил чисто, красиво и правильно. У некоторых детей это выходит сразу красиво и правильно, а другие…</w:t>
      </w:r>
      <w:proofErr w:type="gramStart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.</w:t>
      </w:r>
      <w:proofErr w:type="gramEnd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Как родители не бьются над этой проблемой, ну не доходит дело дальше, чем «</w:t>
      </w:r>
      <w:proofErr w:type="spellStart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ыба</w:t>
      </w:r>
      <w:proofErr w:type="spellEnd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» или «воска», вместо слов рыба или ложка, хоть плачь.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С подобными случаями ко мне обращаются многие родители. Я им всегда говорю, что их самодеятельность может только ухудшить ситуацию и навредить ребенку. В подобных случаях нужно обязательно обращаться к специалисту – логопеду.</w:t>
      </w:r>
    </w:p>
    <w:p w:rsidR="002E78B9" w:rsidRDefault="002E78B9" w:rsidP="002E78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Когда нужно обращаться к логопеду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</w:p>
    <w:p w:rsidR="002E78B9" w:rsidRDefault="002E78B9" w:rsidP="002E78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E78B9" w:rsidRPr="002E78B9" w:rsidRDefault="002E78B9" w:rsidP="002E78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Время обращения к логопеду в подобных ситуациях, носит индивидуальных характер. Почему? У подавляющего большинства ребят сам процесс овладения звуками заканчивается к 4-5 годам. Поэтому лучше обратиться в 4 года к логопеду, если вы заметили, что к 4 годам ребенок не выговаривает более 3 звуков.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Часто родители обращают свое внимание на нечеткости и погрешности в речи своих детей, когда нужно поступать в школу, именно в это момент они создали большие проблемы ребенку и самим себе.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Приведу пример еще одной типичной ситуации: перед школой родители вдруг замечают, что ребенок </w:t>
      </w:r>
      <w:proofErr w:type="gramStart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оказывает</w:t>
      </w:r>
      <w:r w:rsidR="00B40B4A">
        <w:rPr>
          <w:rFonts w:ascii="Verdana" w:eastAsia="Times New Roman" w:hAnsi="Verdana" w:cs="Times New Roman"/>
          <w:color w:val="000000"/>
          <w:sz w:val="24"/>
          <w:szCs w:val="24"/>
        </w:rPr>
        <w:t>ся</w:t>
      </w:r>
      <w:proofErr w:type="gramEnd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не выговаривает то</w:t>
      </w:r>
      <w:r w:rsidR="00B40B4A">
        <w:rPr>
          <w:rFonts w:ascii="Verdana" w:eastAsia="Times New Roman" w:hAnsi="Verdana" w:cs="Times New Roman"/>
          <w:color w:val="000000"/>
          <w:sz w:val="24"/>
          <w:szCs w:val="24"/>
        </w:rPr>
        <w:t>т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или иной звук</w:t>
      </w:r>
      <w:r w:rsidR="00B40B4A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или звуки</w:t>
      </w:r>
      <w:r w:rsidR="00B40B4A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по ускоренной программе начинают самостоятельно устранят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>ь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эти недостатки речи и в этой спешке невольно наносят ребенку дополнительный ущерб. Проблемы не решаются, а усложняются и терпение всех участников уже на исходе. Знакомая ситуация? И такое встречается сейчас часто.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От чего же здесь нужно в первую очередь предостеречь родителей? Поскольку родители не владеют техникой постановки звуков, они могут предложить ребенку, только один вариант - подражать их речи: « Слушай, как я говорю и повторяй». Ребенок, стараясь угодить маме, пыхтит и пробует сказать, как она. Не зная, как это нужно делать правильн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>о, ребенок может добиться искажё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нного звучания звука. Именно поэтому в ряде случаев возникают межзубные и боковые варианты произношения звуков, горловое [</w:t>
      </w:r>
      <w:proofErr w:type="spellStart"/>
      <w:proofErr w:type="gramStart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р</w:t>
      </w:r>
      <w:proofErr w:type="spellEnd"/>
      <w:proofErr w:type="gramEnd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] и другие варианты, которые исправлять потом будет гораздо сложнее.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Работа над коррекцией звукопроизношения сложна и требует определенной системности, последовательности. Время постановки </w:t>
      </w:r>
      <w:proofErr w:type="gramStart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одного звука зависит</w:t>
      </w:r>
      <w:proofErr w:type="gramEnd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, в первую очередь от индивидуальных особенностей ребенка и занимает разное по длите</w:t>
      </w:r>
      <w:r w:rsidR="00B40B4A">
        <w:rPr>
          <w:rFonts w:ascii="Verdana" w:eastAsia="Times New Roman" w:hAnsi="Verdana" w:cs="Times New Roman"/>
          <w:color w:val="000000"/>
          <w:sz w:val="24"/>
          <w:szCs w:val="24"/>
        </w:rPr>
        <w:t>льности время: от месяца до нескольких месяцев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, а в некоторых сложных случаях и боле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>е. В любом случае родителям нужно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запастись терпением, не ждать, что за одно занятие у ребенка появится звук, и довести начатый курс коррекции произношения у ребенка до конца.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Именно поэтому нужно, вовремя обращаться к грамотному специалисту, который сможет правильно при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>менить необходимые методы и приё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мы устранения нарушений речи. Научить правильному произношению ребенка, конечно, легче 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>в дошкольном возрасте, но если В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ы прождали до школы, а звуки так и не появились, тогда звуки лучше ставить в срочном порядке в младшем школьном возрасте, но по времени процесс может длиться дольше. Потому что по мере взросления ребенка, его привычка неправильного произношения закрепляется и хуже под</w:t>
      </w:r>
      <w:r w:rsidR="00B40B4A">
        <w:rPr>
          <w:rFonts w:ascii="Verdana" w:eastAsia="Times New Roman" w:hAnsi="Verdana" w:cs="Times New Roman"/>
          <w:color w:val="000000"/>
          <w:sz w:val="24"/>
          <w:szCs w:val="24"/>
        </w:rPr>
        <w:t>д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>аё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тся коррекции.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Для того</w:t>
      </w:r>
      <w:proofErr w:type="gramStart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чтобы ребенок правильно заговорил, нужно много трудиться, делать артикуляционную гимнастику, выполнять гимнастику правильно.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Цель артикуляционной гимнастики - выработка правильного уклада органов артикуляции (языка, губ, нижней челюсти и т.д.), необходимого для правильного произношения звуков.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Выполнение артикуляционных упражнений поле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>зно в любом возрасте, так как чё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ткая артикуляция – основа хорошей дикции. Артикуляционные упражнения для детей с нарушением звукопроизношения - необходимость. Они подготавливают речевой аппарат ребенка к постановке звука (это задача логопеда).</w:t>
      </w:r>
    </w:p>
    <w:p w:rsidR="002E78B9" w:rsidRPr="002E78B9" w:rsidRDefault="002E78B9" w:rsidP="002E78B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Артикуляционная гимнастика обязательно должна проводиться систематично, регулярно, в противном случае новый навык не закрепится. Желательно выполнять гимнастику 1-3 раз в день. В процессе выполнения гимнастики следить за качеством выполнения движений, а не за количеством, амплитуда повторений ка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>ждого упражнения колеблется от 5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до 10 раз. Артикуляционную гимнастику необходимо выполнять перед зеркалом, медленно, особенно в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начале, потом ребенок уже начнё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т чувствовать движения и сможет контролировать себя без помощи зеркала.</w:t>
      </w:r>
    </w:p>
    <w:p w:rsidR="002E78B9" w:rsidRPr="002E78B9" w:rsidRDefault="002E78B9" w:rsidP="002E78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Все упражнения комплекса гимнастики должны выполнять строго по указанному порядку, точно и плавно, в медленном темпе, иначе гимнаст</w:t>
      </w:r>
      <w:r w:rsidR="00B867FC">
        <w:rPr>
          <w:rFonts w:ascii="Verdana" w:eastAsia="Times New Roman" w:hAnsi="Verdana" w:cs="Times New Roman"/>
          <w:color w:val="000000"/>
          <w:sz w:val="24"/>
          <w:szCs w:val="24"/>
        </w:rPr>
        <w:t>ика не имеет смысла и не принесё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t>т пользу.</w:t>
      </w:r>
      <w:r w:rsidRPr="002E78B9">
        <w:rPr>
          <w:rFonts w:ascii="Verdana" w:eastAsia="Times New Roman" w:hAnsi="Verdana" w:cs="Times New Roman"/>
          <w:color w:val="000000"/>
          <w:sz w:val="24"/>
          <w:szCs w:val="24"/>
        </w:rPr>
        <w:br/>
        <w:t>Необходимо следовать всем советам, рекомендациям логопеда. Необходимо набраться терпения, сил и довести начатое дело до конца.</w:t>
      </w:r>
    </w:p>
    <w:p w:rsidR="001E20AD" w:rsidRPr="002E78B9" w:rsidRDefault="001E20AD">
      <w:pPr>
        <w:rPr>
          <w:sz w:val="24"/>
          <w:szCs w:val="24"/>
        </w:rPr>
      </w:pPr>
    </w:p>
    <w:sectPr w:rsidR="001E20AD" w:rsidRPr="002E78B9" w:rsidSect="007D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8B9"/>
    <w:rsid w:val="001E20AD"/>
    <w:rsid w:val="00224126"/>
    <w:rsid w:val="002E78B9"/>
    <w:rsid w:val="007D3F06"/>
    <w:rsid w:val="00B40B4A"/>
    <w:rsid w:val="00B867FC"/>
    <w:rsid w:val="00C3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06"/>
  </w:style>
  <w:style w:type="paragraph" w:styleId="1">
    <w:name w:val="heading 1"/>
    <w:basedOn w:val="a"/>
    <w:link w:val="10"/>
    <w:uiPriority w:val="9"/>
    <w:qFormat/>
    <w:rsid w:val="002E7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E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78B9"/>
    <w:rPr>
      <w:b/>
      <w:bCs/>
    </w:rPr>
  </w:style>
  <w:style w:type="character" w:customStyle="1" w:styleId="apple-converted-space">
    <w:name w:val="apple-converted-space"/>
    <w:basedOn w:val="a0"/>
    <w:rsid w:val="002E78B9"/>
  </w:style>
  <w:style w:type="character" w:styleId="a5">
    <w:name w:val="Hyperlink"/>
    <w:basedOn w:val="a0"/>
    <w:uiPriority w:val="99"/>
    <w:semiHidden/>
    <w:unhideWhenUsed/>
    <w:rsid w:val="002E7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4167">
          <w:marLeft w:val="150"/>
          <w:marRight w:val="150"/>
          <w:marTop w:val="150"/>
          <w:marBottom w:val="150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2015-12-21T15:25:00Z</cp:lastPrinted>
  <dcterms:created xsi:type="dcterms:W3CDTF">2015-12-21T15:22:00Z</dcterms:created>
  <dcterms:modified xsi:type="dcterms:W3CDTF">2016-11-28T05:50:00Z</dcterms:modified>
</cp:coreProperties>
</file>